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A6A9" w14:textId="0985F118" w:rsidR="7F7DA79A" w:rsidRDefault="5ED2C4AE" w:rsidP="72E4AFF0">
      <w:pPr>
        <w:rPr>
          <w:b/>
          <w:bCs/>
        </w:rPr>
      </w:pPr>
      <w:r w:rsidRPr="72E4AFF0">
        <w:rPr>
          <w:b/>
          <w:bCs/>
        </w:rPr>
        <w:t xml:space="preserve">Jaarplanning ASD vergadering 2026 </w:t>
      </w: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1580"/>
        <w:gridCol w:w="4447"/>
      </w:tblGrid>
      <w:tr w:rsidR="72E4AFF0" w14:paraId="0417EFF8" w14:textId="77777777" w:rsidTr="72E4AFF0">
        <w:trPr>
          <w:trHeight w:val="300"/>
        </w:trPr>
        <w:tc>
          <w:tcPr>
            <w:tcW w:w="15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E354E7" w14:textId="361172FE" w:rsidR="72E4AFF0" w:rsidRDefault="72E4AFF0" w:rsidP="72E4AFF0">
            <w:r w:rsidRPr="72E4AFF0">
              <w:rPr>
                <w:rFonts w:ascii="Aptos" w:eastAsia="Aptos" w:hAnsi="Aptos" w:cs="Aptos"/>
                <w:b/>
                <w:bCs/>
              </w:rPr>
              <w:t xml:space="preserve">Datum </w:t>
            </w:r>
          </w:p>
        </w:tc>
        <w:tc>
          <w:tcPr>
            <w:tcW w:w="4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0B34B2" w14:textId="04FAFDA1" w:rsidR="72E4AFF0" w:rsidRDefault="72E4AFF0" w:rsidP="72E4AFF0">
            <w:r w:rsidRPr="72E4AFF0">
              <w:rPr>
                <w:rFonts w:ascii="Aptos" w:eastAsia="Aptos" w:hAnsi="Aptos" w:cs="Aptos"/>
                <w:b/>
                <w:bCs/>
              </w:rPr>
              <w:t xml:space="preserve">Bijzonderheden </w:t>
            </w:r>
          </w:p>
        </w:tc>
      </w:tr>
      <w:tr w:rsidR="72E4AFF0" w14:paraId="7A1F96BF" w14:textId="77777777" w:rsidTr="72E4AFF0">
        <w:trPr>
          <w:trHeight w:val="300"/>
        </w:trPr>
        <w:tc>
          <w:tcPr>
            <w:tcW w:w="15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C143C2" w14:textId="44AC010C" w:rsidR="72E4AFF0" w:rsidRDefault="72E4AFF0" w:rsidP="72E4AFF0">
            <w:r w:rsidRPr="72E4AFF0">
              <w:rPr>
                <w:rFonts w:ascii="Aptos" w:eastAsia="Aptos" w:hAnsi="Aptos" w:cs="Aptos"/>
              </w:rPr>
              <w:t>12/01</w:t>
            </w:r>
          </w:p>
        </w:tc>
        <w:tc>
          <w:tcPr>
            <w:tcW w:w="4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E649E2" w14:textId="067A96A2" w:rsidR="72E4AFF0" w:rsidRDefault="72E4AFF0" w:rsidP="72E4AFF0"/>
        </w:tc>
      </w:tr>
      <w:tr w:rsidR="72E4AFF0" w14:paraId="23A57EBC" w14:textId="77777777" w:rsidTr="72E4AFF0">
        <w:trPr>
          <w:trHeight w:val="300"/>
        </w:trPr>
        <w:tc>
          <w:tcPr>
            <w:tcW w:w="15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D7C297" w14:textId="5FDD68F4" w:rsidR="72E4AFF0" w:rsidRDefault="72E4AFF0" w:rsidP="72E4AFF0">
            <w:r w:rsidRPr="72E4AFF0">
              <w:rPr>
                <w:rFonts w:ascii="Aptos" w:eastAsia="Aptos" w:hAnsi="Aptos" w:cs="Aptos"/>
              </w:rPr>
              <w:t>09/02</w:t>
            </w:r>
          </w:p>
        </w:tc>
        <w:tc>
          <w:tcPr>
            <w:tcW w:w="4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C5FB81" w14:textId="7FBAEE11" w:rsidR="72E4AFF0" w:rsidRDefault="72E4AFF0" w:rsidP="72E4AFF0">
            <w:r w:rsidRPr="72E4AFF0">
              <w:rPr>
                <w:rFonts w:ascii="Aptos" w:eastAsia="Aptos" w:hAnsi="Aptos" w:cs="Aptos"/>
              </w:rPr>
              <w:t xml:space="preserve"> </w:t>
            </w:r>
          </w:p>
        </w:tc>
      </w:tr>
      <w:tr w:rsidR="72E4AFF0" w14:paraId="6CB7BC6A" w14:textId="77777777" w:rsidTr="72E4AFF0">
        <w:trPr>
          <w:trHeight w:val="300"/>
        </w:trPr>
        <w:tc>
          <w:tcPr>
            <w:tcW w:w="15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912AB9" w14:textId="556AC1C3" w:rsidR="72E4AFF0" w:rsidRDefault="72E4AFF0" w:rsidP="72E4AFF0">
            <w:r w:rsidRPr="72E4AFF0">
              <w:rPr>
                <w:rFonts w:ascii="Aptos" w:eastAsia="Aptos" w:hAnsi="Aptos" w:cs="Aptos"/>
              </w:rPr>
              <w:t>09/03</w:t>
            </w:r>
          </w:p>
        </w:tc>
        <w:tc>
          <w:tcPr>
            <w:tcW w:w="4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EF0745" w14:textId="0DCC1F02" w:rsidR="72E4AFF0" w:rsidRDefault="72E4AFF0" w:rsidP="72E4AFF0">
            <w:r w:rsidRPr="72E4AFF0">
              <w:rPr>
                <w:rFonts w:ascii="Aptos" w:eastAsia="Aptos" w:hAnsi="Aptos" w:cs="Aptos"/>
              </w:rPr>
              <w:t xml:space="preserve"> </w:t>
            </w:r>
          </w:p>
        </w:tc>
      </w:tr>
      <w:tr w:rsidR="72E4AFF0" w14:paraId="62C8C25B" w14:textId="77777777" w:rsidTr="72E4AFF0">
        <w:trPr>
          <w:trHeight w:val="300"/>
        </w:trPr>
        <w:tc>
          <w:tcPr>
            <w:tcW w:w="15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21C864" w14:textId="7FE5004B" w:rsidR="72E4AFF0" w:rsidRDefault="72E4AFF0" w:rsidP="72E4AFF0">
            <w:r w:rsidRPr="72E4AFF0">
              <w:rPr>
                <w:rFonts w:ascii="Aptos" w:eastAsia="Aptos" w:hAnsi="Aptos" w:cs="Aptos"/>
              </w:rPr>
              <w:t>13/04</w:t>
            </w:r>
          </w:p>
        </w:tc>
        <w:tc>
          <w:tcPr>
            <w:tcW w:w="4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620248" w14:textId="1160E9A3" w:rsidR="72E4AFF0" w:rsidRDefault="72E4AFF0" w:rsidP="72E4AFF0">
            <w:r w:rsidRPr="72E4AFF0">
              <w:rPr>
                <w:rFonts w:ascii="Aptos" w:eastAsia="Aptos" w:hAnsi="Aptos" w:cs="Aptos"/>
              </w:rPr>
              <w:t xml:space="preserve"> </w:t>
            </w:r>
          </w:p>
        </w:tc>
      </w:tr>
      <w:tr w:rsidR="72E4AFF0" w14:paraId="254ABB57" w14:textId="77777777" w:rsidTr="72E4AFF0">
        <w:trPr>
          <w:trHeight w:val="300"/>
        </w:trPr>
        <w:tc>
          <w:tcPr>
            <w:tcW w:w="15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6AB4D5" w14:textId="57479883" w:rsidR="72E4AFF0" w:rsidRDefault="72E4AFF0" w:rsidP="72E4AFF0">
            <w:r w:rsidRPr="72E4AFF0">
              <w:rPr>
                <w:rFonts w:ascii="Aptos" w:eastAsia="Aptos" w:hAnsi="Aptos" w:cs="Aptos"/>
              </w:rPr>
              <w:t>11/05</w:t>
            </w:r>
          </w:p>
        </w:tc>
        <w:tc>
          <w:tcPr>
            <w:tcW w:w="4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ACEF5D" w14:textId="507BB36D" w:rsidR="72E4AFF0" w:rsidRDefault="72E4AFF0" w:rsidP="72E4AFF0">
            <w:r w:rsidRPr="72E4AFF0">
              <w:rPr>
                <w:rFonts w:ascii="Aptos" w:eastAsia="Aptos" w:hAnsi="Aptos" w:cs="Aptos"/>
              </w:rPr>
              <w:t xml:space="preserve"> </w:t>
            </w:r>
          </w:p>
        </w:tc>
      </w:tr>
      <w:tr w:rsidR="72E4AFF0" w14:paraId="0804399F" w14:textId="77777777" w:rsidTr="72E4AFF0">
        <w:trPr>
          <w:trHeight w:val="300"/>
        </w:trPr>
        <w:tc>
          <w:tcPr>
            <w:tcW w:w="15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07BD43" w14:textId="1CA6E8BD" w:rsidR="72E4AFF0" w:rsidRDefault="72E4AFF0" w:rsidP="72E4AFF0">
            <w:r w:rsidRPr="72E4AFF0">
              <w:rPr>
                <w:rFonts w:ascii="Aptos" w:eastAsia="Aptos" w:hAnsi="Aptos" w:cs="Aptos"/>
              </w:rPr>
              <w:t>08/06</w:t>
            </w:r>
          </w:p>
        </w:tc>
        <w:tc>
          <w:tcPr>
            <w:tcW w:w="4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C4B054" w14:textId="0ECBD143" w:rsidR="72E4AFF0" w:rsidRDefault="72E4AFF0" w:rsidP="72E4AFF0">
            <w:r w:rsidRPr="72E4AFF0">
              <w:rPr>
                <w:rFonts w:ascii="Aptos" w:eastAsia="Aptos" w:hAnsi="Aptos" w:cs="Aptos"/>
              </w:rPr>
              <w:t xml:space="preserve"> </w:t>
            </w:r>
          </w:p>
        </w:tc>
      </w:tr>
      <w:tr w:rsidR="72E4AFF0" w14:paraId="0A14894F" w14:textId="77777777" w:rsidTr="72E4AFF0">
        <w:trPr>
          <w:trHeight w:val="300"/>
        </w:trPr>
        <w:tc>
          <w:tcPr>
            <w:tcW w:w="15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50F849D" w14:textId="2EDF4E06" w:rsidR="72E4AFF0" w:rsidRDefault="72E4AFF0" w:rsidP="72E4AFF0">
            <w:r w:rsidRPr="72E4AFF0">
              <w:rPr>
                <w:rFonts w:ascii="Aptos" w:eastAsia="Aptos" w:hAnsi="Aptos" w:cs="Aptos"/>
              </w:rPr>
              <w:t>13/07</w:t>
            </w:r>
          </w:p>
        </w:tc>
        <w:tc>
          <w:tcPr>
            <w:tcW w:w="4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22D4F8" w14:textId="298F6EC0" w:rsidR="72E4AFF0" w:rsidRDefault="72E4AFF0" w:rsidP="72E4AFF0">
            <w:r w:rsidRPr="72E4AFF0">
              <w:rPr>
                <w:rFonts w:ascii="Aptos" w:eastAsia="Aptos" w:hAnsi="Aptos" w:cs="Aptos"/>
              </w:rPr>
              <w:t xml:space="preserve"> </w:t>
            </w:r>
          </w:p>
        </w:tc>
      </w:tr>
      <w:tr w:rsidR="72E4AFF0" w14:paraId="2BF54854" w14:textId="77777777" w:rsidTr="72E4AFF0">
        <w:trPr>
          <w:trHeight w:val="300"/>
        </w:trPr>
        <w:tc>
          <w:tcPr>
            <w:tcW w:w="15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02ED2F" w14:textId="44253D47" w:rsidR="72E4AFF0" w:rsidRDefault="72E4AFF0" w:rsidP="72E4AFF0">
            <w:r w:rsidRPr="72E4AFF0">
              <w:rPr>
                <w:rFonts w:ascii="Aptos" w:eastAsia="Aptos" w:hAnsi="Aptos" w:cs="Aptos"/>
              </w:rPr>
              <w:t>10/08</w:t>
            </w:r>
          </w:p>
        </w:tc>
        <w:tc>
          <w:tcPr>
            <w:tcW w:w="4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AD25A4" w14:textId="1F377C6B" w:rsidR="72E4AFF0" w:rsidRDefault="72E4AFF0" w:rsidP="72E4AFF0">
            <w:r w:rsidRPr="72E4AFF0">
              <w:rPr>
                <w:rFonts w:ascii="Aptos" w:eastAsia="Aptos" w:hAnsi="Aptos" w:cs="Aptos"/>
              </w:rPr>
              <w:t>Reservebijeenkomst (zomerreces)</w:t>
            </w:r>
          </w:p>
        </w:tc>
      </w:tr>
      <w:tr w:rsidR="72E4AFF0" w14:paraId="6F3E059D" w14:textId="77777777" w:rsidTr="72E4AFF0">
        <w:trPr>
          <w:trHeight w:val="300"/>
        </w:trPr>
        <w:tc>
          <w:tcPr>
            <w:tcW w:w="15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2B89293" w14:textId="7A35C04F" w:rsidR="72E4AFF0" w:rsidRDefault="72E4AFF0" w:rsidP="72E4AFF0">
            <w:r w:rsidRPr="72E4AFF0">
              <w:rPr>
                <w:rFonts w:ascii="Aptos" w:eastAsia="Aptos" w:hAnsi="Aptos" w:cs="Aptos"/>
              </w:rPr>
              <w:t>14/09</w:t>
            </w:r>
          </w:p>
        </w:tc>
        <w:tc>
          <w:tcPr>
            <w:tcW w:w="4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FE03C5" w14:textId="4AB56958" w:rsidR="72E4AFF0" w:rsidRDefault="72E4AFF0" w:rsidP="72E4AFF0">
            <w:r w:rsidRPr="72E4AFF0">
              <w:rPr>
                <w:rFonts w:ascii="Aptos" w:eastAsia="Aptos" w:hAnsi="Aptos" w:cs="Aptos"/>
              </w:rPr>
              <w:t xml:space="preserve"> </w:t>
            </w:r>
          </w:p>
        </w:tc>
      </w:tr>
      <w:tr w:rsidR="72E4AFF0" w14:paraId="3DAB4EF3" w14:textId="77777777" w:rsidTr="72E4AFF0">
        <w:trPr>
          <w:trHeight w:val="300"/>
        </w:trPr>
        <w:tc>
          <w:tcPr>
            <w:tcW w:w="15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DB5D32" w14:textId="0B6AADB6" w:rsidR="72E4AFF0" w:rsidRDefault="72E4AFF0" w:rsidP="72E4AFF0">
            <w:r w:rsidRPr="72E4AFF0">
              <w:rPr>
                <w:rFonts w:ascii="Aptos" w:eastAsia="Aptos" w:hAnsi="Aptos" w:cs="Aptos"/>
              </w:rPr>
              <w:t>12/10</w:t>
            </w:r>
          </w:p>
        </w:tc>
        <w:tc>
          <w:tcPr>
            <w:tcW w:w="4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C2E0EB" w14:textId="13548F1A" w:rsidR="72E4AFF0" w:rsidRDefault="72E4AFF0" w:rsidP="72E4AFF0">
            <w:r w:rsidRPr="72E4AFF0">
              <w:rPr>
                <w:rFonts w:ascii="Aptos" w:eastAsia="Aptos" w:hAnsi="Aptos" w:cs="Aptos"/>
              </w:rPr>
              <w:t xml:space="preserve"> </w:t>
            </w:r>
          </w:p>
        </w:tc>
      </w:tr>
      <w:tr w:rsidR="72E4AFF0" w14:paraId="60623466" w14:textId="77777777" w:rsidTr="72E4AFF0">
        <w:trPr>
          <w:trHeight w:val="300"/>
        </w:trPr>
        <w:tc>
          <w:tcPr>
            <w:tcW w:w="15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0E46A4" w14:textId="41B7A9F4" w:rsidR="72E4AFF0" w:rsidRDefault="72E4AFF0" w:rsidP="72E4AFF0">
            <w:r w:rsidRPr="72E4AFF0">
              <w:rPr>
                <w:rFonts w:ascii="Aptos" w:eastAsia="Aptos" w:hAnsi="Aptos" w:cs="Aptos"/>
              </w:rPr>
              <w:t>09/11</w:t>
            </w:r>
          </w:p>
        </w:tc>
        <w:tc>
          <w:tcPr>
            <w:tcW w:w="4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86DEE3" w14:textId="1B622C29" w:rsidR="72E4AFF0" w:rsidRDefault="72E4AFF0" w:rsidP="72E4AFF0">
            <w:r w:rsidRPr="72E4AFF0">
              <w:rPr>
                <w:rFonts w:ascii="Aptos" w:eastAsia="Aptos" w:hAnsi="Aptos" w:cs="Aptos"/>
              </w:rPr>
              <w:t xml:space="preserve"> </w:t>
            </w:r>
          </w:p>
        </w:tc>
      </w:tr>
      <w:tr w:rsidR="72E4AFF0" w14:paraId="5B103F0D" w14:textId="77777777" w:rsidTr="72E4AFF0">
        <w:trPr>
          <w:trHeight w:val="300"/>
        </w:trPr>
        <w:tc>
          <w:tcPr>
            <w:tcW w:w="15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EC5EAD" w14:textId="5B4A46BE" w:rsidR="72E4AFF0" w:rsidRDefault="72E4AFF0" w:rsidP="72E4AFF0">
            <w:r w:rsidRPr="72E4AFF0">
              <w:rPr>
                <w:rFonts w:ascii="Aptos" w:eastAsia="Aptos" w:hAnsi="Aptos" w:cs="Aptos"/>
              </w:rPr>
              <w:t>14/12</w:t>
            </w:r>
          </w:p>
        </w:tc>
        <w:tc>
          <w:tcPr>
            <w:tcW w:w="44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4B6266" w14:textId="7BBA537E" w:rsidR="72E4AFF0" w:rsidRDefault="72E4AFF0" w:rsidP="72E4AFF0">
            <w:r w:rsidRPr="72E4AFF0">
              <w:rPr>
                <w:rFonts w:ascii="Aptos" w:eastAsia="Aptos" w:hAnsi="Aptos" w:cs="Aptos"/>
              </w:rPr>
              <w:t>Kerstbijeenkomst (besloten)</w:t>
            </w:r>
          </w:p>
        </w:tc>
      </w:tr>
    </w:tbl>
    <w:p w14:paraId="257DA651" w14:textId="440E4558" w:rsidR="7F7DA79A" w:rsidRDefault="7F7DA79A"/>
    <w:sectPr w:rsidR="7F7DA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B87355"/>
    <w:rsid w:val="001264C1"/>
    <w:rsid w:val="00504362"/>
    <w:rsid w:val="00C19001"/>
    <w:rsid w:val="3DB87355"/>
    <w:rsid w:val="561F715B"/>
    <w:rsid w:val="5ED2C4AE"/>
    <w:rsid w:val="72E4AFF0"/>
    <w:rsid w:val="7F7DA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7355"/>
  <w15:chartTrackingRefBased/>
  <w15:docId w15:val="{6EC83197-F5AE-40C1-8656-44D653F6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AFF28F5970E4AB3003E167C9A6CD1" ma:contentTypeVersion="13" ma:contentTypeDescription="Een nieuw document maken." ma:contentTypeScope="" ma:versionID="8d4cd63b5aea07209ff31dad9b68d344">
  <xsd:schema xmlns:xsd="http://www.w3.org/2001/XMLSchema" xmlns:xs="http://www.w3.org/2001/XMLSchema" xmlns:p="http://schemas.microsoft.com/office/2006/metadata/properties" xmlns:ns2="0ee9df61-2374-4b2c-a0e9-3ad51dc51953" xmlns:ns3="f9c2e5a9-23fa-45a5-ba80-f482a3628ffa" targetNamespace="http://schemas.microsoft.com/office/2006/metadata/properties" ma:root="true" ma:fieldsID="7e8cfdef5e32e2395c0d732116cc5e3d" ns2:_="" ns3:_="">
    <xsd:import namespace="0ee9df61-2374-4b2c-a0e9-3ad51dc51953"/>
    <xsd:import namespace="f9c2e5a9-23fa-45a5-ba80-f482a3628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9df61-2374-4b2c-a0e9-3ad51dc51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86de6d2e-9200-4a87-83dc-9adb72e674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2e5a9-23fa-45a5-ba80-f482a3628ff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ed91180-cc7c-41b9-ab6a-f86096955f3d}" ma:internalName="TaxCatchAll" ma:showField="CatchAllData" ma:web="f9c2e5a9-23fa-45a5-ba80-f482a3628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e9df61-2374-4b2c-a0e9-3ad51dc51953">
      <Terms xmlns="http://schemas.microsoft.com/office/infopath/2007/PartnerControls"/>
    </lcf76f155ced4ddcb4097134ff3c332f>
    <TaxCatchAll xmlns="f9c2e5a9-23fa-45a5-ba80-f482a3628f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58BA6-86A4-446E-ABAF-00A38F7C8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9df61-2374-4b2c-a0e9-3ad51dc51953"/>
    <ds:schemaRef ds:uri="f9c2e5a9-23fa-45a5-ba80-f482a3628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584DF-9339-486A-A4B3-09964E755CD3}">
  <ds:schemaRefs>
    <ds:schemaRef ds:uri="http://schemas.microsoft.com/office/2006/metadata/properties"/>
    <ds:schemaRef ds:uri="http://schemas.microsoft.com/office/infopath/2007/PartnerControls"/>
    <ds:schemaRef ds:uri="0ee9df61-2374-4b2c-a0e9-3ad51dc51953"/>
    <ds:schemaRef ds:uri="f9c2e5a9-23fa-45a5-ba80-f482a3628ffa"/>
  </ds:schemaRefs>
</ds:datastoreItem>
</file>

<file path=customXml/itemProps3.xml><?xml version="1.0" encoding="utf-8"?>
<ds:datastoreItem xmlns:ds="http://schemas.openxmlformats.org/officeDocument/2006/customXml" ds:itemID="{A6053A6A-3DA1-4010-BC49-6AEC2C4FAC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189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Lotze</dc:creator>
  <cp:keywords/>
  <dc:description/>
  <cp:lastModifiedBy>Eva Lotze</cp:lastModifiedBy>
  <cp:revision>2</cp:revision>
  <dcterms:created xsi:type="dcterms:W3CDTF">2025-11-13T19:00:00Z</dcterms:created>
  <dcterms:modified xsi:type="dcterms:W3CDTF">2025-12-01T22:03:00Z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0x01010016AAFF28F5970E4AB3003E167C9A6CD1</vt:lpwstr>
  </property>
  <property fmtid="{D5CDD505-2E9C-101B-9397-08002B2CF9AE}" pid="3" name="MediaServiceImageTags">
    <vt:lpwstr/>
  </property>
</Properties>
</file>